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0E1E76"/>
          <w:sz w:val="44"/>
          <w:szCs w:val="44"/>
        </w:rPr>
        <w:t xml:space="preserve">[Prénom NOM]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color w:val="E23440"/>
          <w:sz w:val="24"/>
          <w:szCs w:val="24"/>
        </w:rPr>
        <w:t xml:space="preserve">[Poste recherché — ex. : Employée de maison, Aide-cuisinier, Réceptionniste]</w:t>
      </w:r>
    </w:p>
    <w:p>
      <w:pPr>
        <w:spacing w:after="6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[Ville, île Maurice]   ·   [+230 5xxx xxxx]   ·   [adresse@email.com]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Permis de conduire : [oui / non]   ·   Disponibilité : [immédiate / à partir du …]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shd w:fill="EAF4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E23440"/>
                <w:sz w:val="21"/>
                <w:szCs w:val="21"/>
              </w:rPr>
              <w:t xml:space="preserve">Conseil : </w:t>
            </w:r>
            <w:r>
              <w:rPr>
                <w:rFonts w:ascii="Arial" w:cs="Arial" w:eastAsia="Arial" w:hAnsi="Arial"/>
                <w:sz w:val="21"/>
                <w:szCs w:val="21"/>
              </w:rPr>
              <w:t xml:space="preserve">gardez 1 page, remplacez tout ce qui est entre crochets, mettez votre expérience la plus récente en premier et relisez l’orthographe. Supprimez cet encadré avant d’envoyer votre CV.</w:t>
            </w:r>
          </w:p>
        </w:tc>
      </w:tr>
    </w:tbl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Profil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[2 ou 3 phrases : qui vous êtes, votre expérience principale et ce que vous recherchez. Ex. : « Employée de maison sérieuse et organisée, 6 ans d’expérience auprès de familles à Grand Baie. Je recherche un poste à temps plein dans le Nord. »]</w:t>
      </w:r>
    </w:p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Expérience professionnelle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[Intitulé du poste]</w:t>
      </w:r>
      <w:r>
        <w:rPr>
          <w:rFonts w:ascii="Arial" w:cs="Arial" w:eastAsia="Arial" w:hAnsi="Arial"/>
          <w:sz w:val="21"/>
          <w:szCs w:val="21"/>
        </w:rPr>
        <w:t xml:space="preserve"> — [Employeur ou entreprise], [Ville]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[mois année] – [mois année ou aujourd’hui]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[Intitulé du poste]</w:t>
      </w:r>
      <w:r>
        <w:rPr>
          <w:rFonts w:ascii="Arial" w:cs="Arial" w:eastAsia="Arial" w:hAnsi="Arial"/>
          <w:sz w:val="21"/>
          <w:szCs w:val="21"/>
        </w:rPr>
        <w:t xml:space="preserve"> — [Employeur ou entreprise], [Ville]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[mois année] – [mois année ou aujourd’hui]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[Intitulé du poste]</w:t>
      </w:r>
      <w:r>
        <w:rPr>
          <w:rFonts w:ascii="Arial" w:cs="Arial" w:eastAsia="Arial" w:hAnsi="Arial"/>
          <w:sz w:val="21"/>
          <w:szCs w:val="21"/>
        </w:rPr>
        <w:t xml:space="preserve"> — [Employeur ou entreprise], [Ville]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[mois année] – [mois année ou aujourd’hui]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[Tâche ou réussite principale]</w:t>
      </w:r>
    </w:p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Formation et diplômes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[Diplôme ou certificat]</w:t>
      </w:r>
      <w:r>
        <w:rPr>
          <w:rFonts w:ascii="Arial" w:cs="Arial" w:eastAsia="Arial" w:hAnsi="Arial"/>
          <w:sz w:val="21"/>
          <w:szCs w:val="21"/>
        </w:rPr>
        <w:t xml:space="preserve"> — [École / organisme, ex. : MITD], [année]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[Diplôme ou certificat]</w:t>
      </w:r>
      <w:r>
        <w:rPr>
          <w:rFonts w:ascii="Arial" w:cs="Arial" w:eastAsia="Arial" w:hAnsi="Arial"/>
          <w:sz w:val="21"/>
          <w:szCs w:val="21"/>
        </w:rPr>
        <w:t xml:space="preserve"> — [École / organisme], [année]</w:t>
      </w:r>
    </w:p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Compétences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[Ex. : entretien de la maison, repassage, cuisine créole]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[Ex. : garde d’enfants, aide aux personnes âgées]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[Ex. : informatique de base, caisse, accueil clients]</w:t>
      </w:r>
    </w:p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Langues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shd w:fill="0E1E7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Langue</w:t>
            </w:r>
          </w:p>
        </w:tc>
        <w:tc>
          <w:tcPr>
            <w:tcW w:type="dxa" w:w="4513"/>
            <w:shd w:fill="0E1E7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</w:tr>
      <w:tr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Créole mauricien</w:t>
            </w:r>
          </w:p>
        </w:tc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[Courant]</w:t>
            </w:r>
          </w:p>
        </w:tc>
      </w:tr>
      <w:tr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Français</w:t>
            </w:r>
          </w:p>
        </w:tc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[Bon]</w:t>
            </w:r>
          </w:p>
        </w:tc>
      </w:tr>
      <w:tr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Anglais</w:t>
            </w:r>
          </w:p>
        </w:tc>
        <w:tc>
          <w:tcPr>
            <w:tcW w:type="dxa" w:w="451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[Notions / Bon / Courant]</w:t>
            </w:r>
          </w:p>
        </w:tc>
      </w:tr>
    </w:tbl>
    <w:p>
      <w:pPr>
        <w:pBdr>
          <w:bottom w:val="single" w:color="E23440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E1E76"/>
          <w:sz w:val="24"/>
          <w:szCs w:val="24"/>
        </w:rPr>
        <w:t xml:space="preserve">Références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[Nom, fonction et téléphone d’un ancien employeur — avec son accord] ou « Références disponibles sur demande ».</w:t>
      </w:r>
    </w:p>
    <w:sectPr>
      <w:footerReference w:type="default" r:id="rId7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Modèle de CV gratuit — Maurice Connect — 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2026-10-18T07:32:22.609Z</dcterms:created>
  <dcterms:modified xsi:type="dcterms:W3CDTF">2026-10-18T07:32:22.609Z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